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F7" w:rsidRPr="00BB0DF7" w:rsidRDefault="00BB0DF7" w:rsidP="00BB0DF7">
      <w:pPr>
        <w:jc w:val="center"/>
        <w:rPr>
          <w:rFonts w:ascii="PT Astra Serif" w:hAnsi="PT Astra Serif"/>
          <w:color w:val="FF0000"/>
          <w:sz w:val="28"/>
          <w:szCs w:val="28"/>
        </w:rPr>
      </w:pPr>
      <w:r w:rsidRPr="00BB0DF7">
        <w:rPr>
          <w:rFonts w:ascii="PT Astra Serif" w:hAnsi="PT Astra Serif"/>
          <w:color w:val="FF0000"/>
          <w:sz w:val="28"/>
          <w:szCs w:val="28"/>
        </w:rPr>
        <w:t>НОД по теме: «СЕКРЕТЫ   БЕРЕСТЫ»</w:t>
      </w:r>
      <w:bookmarkStart w:id="0" w:name="_GoBack"/>
      <w:bookmarkEnd w:id="0"/>
    </w:p>
    <w:p w:rsidR="000113C4" w:rsidRPr="00BB0DF7" w:rsidRDefault="000113C4" w:rsidP="00B64C10">
      <w:pPr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b/>
          <w:sz w:val="28"/>
          <w:szCs w:val="28"/>
        </w:rPr>
        <w:t>Цель:</w:t>
      </w:r>
      <w:r w:rsidRPr="00BB0DF7">
        <w:rPr>
          <w:rFonts w:ascii="PT Astra Serif" w:hAnsi="PT Astra Serif"/>
          <w:sz w:val="28"/>
          <w:szCs w:val="28"/>
        </w:rPr>
        <w:t xml:space="preserve"> Вовлечь детей в исследовательскую деятельность через проведение экспериментов с берестой.</w:t>
      </w:r>
    </w:p>
    <w:p w:rsidR="000113C4" w:rsidRPr="00BB0DF7" w:rsidRDefault="000113C4" w:rsidP="00B64C10">
      <w:pPr>
        <w:rPr>
          <w:rFonts w:ascii="PT Astra Serif" w:hAnsi="PT Astra Serif"/>
          <w:b/>
          <w:sz w:val="28"/>
          <w:szCs w:val="28"/>
        </w:rPr>
      </w:pPr>
      <w:r w:rsidRPr="00BB0DF7">
        <w:rPr>
          <w:rFonts w:ascii="PT Astra Serif" w:hAnsi="PT Astra Serif"/>
          <w:b/>
          <w:sz w:val="28"/>
          <w:szCs w:val="28"/>
        </w:rPr>
        <w:t>Задачи:</w:t>
      </w:r>
    </w:p>
    <w:p w:rsidR="000113C4" w:rsidRPr="00BB0DF7" w:rsidRDefault="000113C4" w:rsidP="00B64C10">
      <w:pPr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>1. Знакомство со свойствами бересты.</w:t>
      </w:r>
    </w:p>
    <w:p w:rsidR="000113C4" w:rsidRPr="00BB0DF7" w:rsidRDefault="000113C4" w:rsidP="00B64C10">
      <w:pPr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>2. Приобретение опыта исследовательской работы.</w:t>
      </w:r>
    </w:p>
    <w:p w:rsidR="000113C4" w:rsidRPr="00BB0DF7" w:rsidRDefault="000113C4" w:rsidP="00F3505B">
      <w:pPr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>3.Развивать у детей познавательный интерес, умение анализировать, сравнивать, обобщать;</w:t>
      </w:r>
    </w:p>
    <w:p w:rsidR="000113C4" w:rsidRPr="00BB0DF7" w:rsidRDefault="000113C4" w:rsidP="00F3505B">
      <w:pPr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>4.Воспитывать любовь к родному краю, уважение к жителям коренных национальностей Севера;</w:t>
      </w:r>
    </w:p>
    <w:p w:rsidR="000113C4" w:rsidRPr="00BB0DF7" w:rsidRDefault="000113C4">
      <w:pPr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 xml:space="preserve"> Материал: бумага, береста, банка со снегом, банка с водой, берестяная посуда муз. инструмент – шеркунок, изделия из бересты и друг. материалов.</w:t>
      </w:r>
    </w:p>
    <w:p w:rsidR="000113C4" w:rsidRPr="00BB0DF7" w:rsidRDefault="000113C4">
      <w:pPr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b/>
          <w:i/>
          <w:sz w:val="28"/>
          <w:szCs w:val="28"/>
        </w:rPr>
        <w:t>Организационный момент</w:t>
      </w:r>
      <w:r w:rsidRPr="00BB0DF7">
        <w:rPr>
          <w:rFonts w:ascii="PT Astra Serif" w:hAnsi="PT Astra Serif"/>
          <w:sz w:val="28"/>
          <w:szCs w:val="28"/>
        </w:rPr>
        <w:t>.</w:t>
      </w:r>
    </w:p>
    <w:p w:rsidR="000113C4" w:rsidRPr="00BB0DF7" w:rsidRDefault="000113C4">
      <w:pPr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 xml:space="preserve">Ребята, у меня сегодня очень хорошее настроение и я хочу поделиться им с вами, (сдуваю с ладошек) </w:t>
      </w:r>
      <w:r w:rsidR="00BB0DF7" w:rsidRPr="00BB0DF7">
        <w:rPr>
          <w:rFonts w:ascii="PT Astra Serif" w:hAnsi="PT Astra Serif"/>
          <w:sz w:val="28"/>
          <w:szCs w:val="28"/>
        </w:rPr>
        <w:t>а поймайте</w:t>
      </w:r>
      <w:r w:rsidRPr="00BB0DF7">
        <w:rPr>
          <w:rFonts w:ascii="PT Astra Serif" w:hAnsi="PT Astra Serif"/>
          <w:sz w:val="28"/>
          <w:szCs w:val="28"/>
        </w:rPr>
        <w:t xml:space="preserve"> и спрячьте себе в кармашки.</w:t>
      </w:r>
    </w:p>
    <w:p w:rsidR="000113C4" w:rsidRPr="00BB0DF7" w:rsidRDefault="000113C4">
      <w:pPr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>Скажите мне, пожалуйста, у вас дома есть изделия, сувениры, поделки из природного материала?</w:t>
      </w:r>
    </w:p>
    <w:p w:rsidR="000113C4" w:rsidRPr="00BB0DF7" w:rsidRDefault="000113C4">
      <w:pPr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 xml:space="preserve"> У девочки Недко, дома есть удивительный коробочек из природного материала, зовут его Тайка, хотите с ним познакомиться?</w:t>
      </w:r>
    </w:p>
    <w:p w:rsidR="000113C4" w:rsidRPr="00BB0DF7" w:rsidRDefault="000113C4">
      <w:pPr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>Просмотр фрагмента мультфильма.</w:t>
      </w:r>
    </w:p>
    <w:p w:rsidR="000113C4" w:rsidRPr="00BB0DF7" w:rsidRDefault="000113C4">
      <w:pPr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>Актуализация знаний:</w:t>
      </w:r>
    </w:p>
    <w:p w:rsidR="000113C4" w:rsidRPr="00BB0DF7" w:rsidRDefault="000113C4">
      <w:pPr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 xml:space="preserve">Понравился вам Тайка? Как вы думаете, где он живет?  </w:t>
      </w:r>
    </w:p>
    <w:p w:rsidR="000113C4" w:rsidRPr="00BB0DF7" w:rsidRDefault="000113C4">
      <w:pPr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 xml:space="preserve">Почему Тайку называет себя коробок берестяной? </w:t>
      </w:r>
    </w:p>
    <w:p w:rsidR="000113C4" w:rsidRPr="00BB0DF7" w:rsidRDefault="000113C4" w:rsidP="00863727">
      <w:pPr>
        <w:rPr>
          <w:rFonts w:ascii="PT Astra Serif" w:hAnsi="PT Astra Serif"/>
          <w:b/>
          <w:i/>
          <w:sz w:val="28"/>
          <w:szCs w:val="28"/>
        </w:rPr>
      </w:pPr>
      <w:r w:rsidRPr="00BB0DF7">
        <w:rPr>
          <w:rFonts w:ascii="PT Astra Serif" w:hAnsi="PT Astra Serif"/>
          <w:b/>
          <w:i/>
          <w:sz w:val="28"/>
          <w:szCs w:val="28"/>
        </w:rPr>
        <w:t>Затруднение в игровой ситуации.</w:t>
      </w:r>
    </w:p>
    <w:p w:rsidR="000113C4" w:rsidRPr="00BB0DF7" w:rsidRDefault="00BB0DF7" w:rsidP="00C050D5">
      <w:pPr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>Сегодня у</w:t>
      </w:r>
      <w:r w:rsidR="000113C4" w:rsidRPr="00BB0DF7">
        <w:rPr>
          <w:rFonts w:ascii="PT Astra Serif" w:hAnsi="PT Astra Serif"/>
          <w:sz w:val="28"/>
          <w:szCs w:val="28"/>
        </w:rPr>
        <w:t xml:space="preserve"> сестры Недки день рождения и Тайка ей повез </w:t>
      </w:r>
      <w:r w:rsidRPr="00BB0DF7">
        <w:rPr>
          <w:rFonts w:ascii="PT Astra Serif" w:hAnsi="PT Astra Serif"/>
          <w:sz w:val="28"/>
          <w:szCs w:val="28"/>
        </w:rPr>
        <w:t>подарок и</w:t>
      </w:r>
      <w:r w:rsidR="000113C4" w:rsidRPr="00BB0DF7">
        <w:rPr>
          <w:rFonts w:ascii="PT Astra Serif" w:hAnsi="PT Astra Serif"/>
          <w:sz w:val="28"/>
          <w:szCs w:val="28"/>
        </w:rPr>
        <w:t xml:space="preserve"> что-то долго не возвращается. Недко переживает, не попал ли Тайка в беду. Оленеводы готовы прийти на помощь. Но, что нужно им знать, </w:t>
      </w:r>
      <w:r w:rsidRPr="00BB0DF7">
        <w:rPr>
          <w:rFonts w:ascii="PT Astra Serif" w:hAnsi="PT Astra Serif"/>
          <w:sz w:val="28"/>
          <w:szCs w:val="28"/>
        </w:rPr>
        <w:t>чтобы</w:t>
      </w:r>
      <w:r w:rsidR="000113C4" w:rsidRPr="00BB0DF7">
        <w:rPr>
          <w:rFonts w:ascii="PT Astra Serif" w:hAnsi="PT Astra Serif"/>
          <w:sz w:val="28"/>
          <w:szCs w:val="28"/>
        </w:rPr>
        <w:t xml:space="preserve"> начать поиск Тайки? Я предлагаю вам хорошо изучить природный материал- бересту.</w:t>
      </w:r>
    </w:p>
    <w:p w:rsidR="000113C4" w:rsidRPr="00BB0DF7" w:rsidRDefault="000113C4">
      <w:pPr>
        <w:rPr>
          <w:rFonts w:ascii="PT Astra Serif" w:hAnsi="PT Astra Serif"/>
          <w:b/>
          <w:i/>
          <w:sz w:val="28"/>
          <w:szCs w:val="28"/>
        </w:rPr>
      </w:pPr>
      <w:r w:rsidRPr="00BB0DF7">
        <w:rPr>
          <w:rFonts w:ascii="PT Astra Serif" w:hAnsi="PT Astra Serif"/>
          <w:b/>
          <w:i/>
          <w:sz w:val="28"/>
          <w:szCs w:val="28"/>
        </w:rPr>
        <w:lastRenderedPageBreak/>
        <w:t>Открытие нового знания:</w:t>
      </w:r>
    </w:p>
    <w:p w:rsidR="000113C4" w:rsidRPr="00BB0DF7" w:rsidRDefault="000113C4" w:rsidP="00572F22">
      <w:pPr>
        <w:spacing w:line="240" w:lineRule="auto"/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 xml:space="preserve">Что вы видите? Почему так решили? Верхний слой коры называют - береста. Снимать бересту можно было только с поваленных деревьев или старых пней. Снимать бересту </w:t>
      </w:r>
      <w:r w:rsidR="00BB0DF7" w:rsidRPr="00BB0DF7">
        <w:rPr>
          <w:rFonts w:ascii="PT Astra Serif" w:hAnsi="PT Astra Serif"/>
          <w:sz w:val="28"/>
          <w:szCs w:val="28"/>
        </w:rPr>
        <w:t>с живого</w:t>
      </w:r>
      <w:r w:rsidRPr="00BB0DF7">
        <w:rPr>
          <w:rFonts w:ascii="PT Astra Serif" w:hAnsi="PT Astra Serif"/>
          <w:sz w:val="28"/>
          <w:szCs w:val="28"/>
        </w:rPr>
        <w:t xml:space="preserve"> </w:t>
      </w:r>
      <w:r w:rsidR="00BB0DF7" w:rsidRPr="00BB0DF7">
        <w:rPr>
          <w:rFonts w:ascii="PT Astra Serif" w:hAnsi="PT Astra Serif"/>
          <w:sz w:val="28"/>
          <w:szCs w:val="28"/>
        </w:rPr>
        <w:t>дерева, нельзя</w:t>
      </w:r>
      <w:r w:rsidRPr="00BB0DF7">
        <w:rPr>
          <w:rFonts w:ascii="PT Astra Serif" w:hAnsi="PT Astra Serif"/>
          <w:sz w:val="28"/>
          <w:szCs w:val="28"/>
        </w:rPr>
        <w:t>. Это принесет ему непоправимый вред.</w:t>
      </w:r>
    </w:p>
    <w:p w:rsidR="000113C4" w:rsidRPr="00BB0DF7" w:rsidRDefault="000113C4" w:rsidP="00572F22">
      <w:pPr>
        <w:spacing w:line="240" w:lineRule="auto"/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 xml:space="preserve">А сейчас, давайте пройдём за </w:t>
      </w:r>
      <w:r w:rsidR="00BB0DF7" w:rsidRPr="00BB0DF7">
        <w:rPr>
          <w:rFonts w:ascii="PT Astra Serif" w:hAnsi="PT Astra Serif"/>
          <w:sz w:val="28"/>
          <w:szCs w:val="28"/>
        </w:rPr>
        <w:t>столы и</w:t>
      </w:r>
      <w:r w:rsidRPr="00BB0DF7">
        <w:rPr>
          <w:rFonts w:ascii="PT Astra Serif" w:hAnsi="PT Astra Serif"/>
          <w:sz w:val="28"/>
          <w:szCs w:val="28"/>
        </w:rPr>
        <w:t xml:space="preserve"> рассмотрим кору берёзы. Какая она по цвету? А теперь потрогайте её? Какая она на ощупь? (березовая кора шероховатая) </w:t>
      </w:r>
    </w:p>
    <w:p w:rsidR="000113C4" w:rsidRPr="00BB0DF7" w:rsidRDefault="000113C4" w:rsidP="00572F22">
      <w:pPr>
        <w:spacing w:line="240" w:lineRule="auto"/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>А теперь возьмите лупу и внимательно рассмотрите бересту.</w:t>
      </w:r>
    </w:p>
    <w:p w:rsidR="000113C4" w:rsidRPr="00BB0DF7" w:rsidRDefault="000113C4" w:rsidP="00572F22">
      <w:pPr>
        <w:pStyle w:val="a8"/>
        <w:numPr>
          <w:ilvl w:val="0"/>
          <w:numId w:val="1"/>
        </w:numPr>
        <w:spacing w:line="240" w:lineRule="auto"/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 xml:space="preserve">Что вы можете сказать? (она состоит из отдельных слоёв, словно книжка с крепко прижатыми друг к другу страницами) По количеству слоёв бересты определяют возраст деревьев. Как вы думаете, у вас береста с какого по возрасту дерева? (старое или молодое) </w:t>
      </w:r>
    </w:p>
    <w:p w:rsidR="000113C4" w:rsidRPr="00BB0DF7" w:rsidRDefault="000113C4" w:rsidP="00572F22">
      <w:pPr>
        <w:pStyle w:val="a8"/>
        <w:numPr>
          <w:ilvl w:val="0"/>
          <w:numId w:val="1"/>
        </w:numPr>
        <w:spacing w:line="240" w:lineRule="auto"/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>Продолжаем рассматривать бересту. Что ещё вы видите? (чёрные чёрточки) Они называются чечевички, береза через них дышит.</w:t>
      </w:r>
    </w:p>
    <w:p w:rsidR="000113C4" w:rsidRPr="00BB0DF7" w:rsidRDefault="000113C4" w:rsidP="00AA6929">
      <w:pPr>
        <w:pStyle w:val="a8"/>
        <w:numPr>
          <w:ilvl w:val="0"/>
          <w:numId w:val="1"/>
        </w:numPr>
        <w:spacing w:line="240" w:lineRule="auto"/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 xml:space="preserve">Попробуйте </w:t>
      </w:r>
      <w:r w:rsidR="00BB0DF7" w:rsidRPr="00BB0DF7">
        <w:rPr>
          <w:rFonts w:ascii="PT Astra Serif" w:hAnsi="PT Astra Serif"/>
          <w:sz w:val="28"/>
          <w:szCs w:val="28"/>
        </w:rPr>
        <w:t>согнуть бересту</w:t>
      </w:r>
      <w:r w:rsidRPr="00BB0DF7">
        <w:rPr>
          <w:rFonts w:ascii="PT Astra Serif" w:hAnsi="PT Astra Serif"/>
          <w:sz w:val="28"/>
          <w:szCs w:val="28"/>
        </w:rPr>
        <w:t xml:space="preserve"> (легко ее сгибают)</w:t>
      </w:r>
    </w:p>
    <w:p w:rsidR="000113C4" w:rsidRPr="00BB0DF7" w:rsidRDefault="000113C4" w:rsidP="005B0039">
      <w:pPr>
        <w:pStyle w:val="a8"/>
        <w:numPr>
          <w:ilvl w:val="0"/>
          <w:numId w:val="1"/>
        </w:numPr>
        <w:spacing w:line="240" w:lineRule="auto"/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>Как вы думаете, промокает береста или нет?   Тогда проверим, возьмите в одну руку лист бумаги, в другую кусочек бересты и опустим в воду.</w:t>
      </w:r>
    </w:p>
    <w:p w:rsidR="000113C4" w:rsidRPr="00BB0DF7" w:rsidRDefault="000113C4" w:rsidP="001561EF">
      <w:pPr>
        <w:spacing w:line="240" w:lineRule="auto"/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 xml:space="preserve">Мне пришло, что Тайка нашелся, оказывается он заходил в гости к своим друзьям. Из березы изготавливают, не только коробочки, но шкатулки, сувениры, украшения. Деревянную посуду: ложки, тарелки, корзины, и даже музыкальные инструменты. </w:t>
      </w:r>
    </w:p>
    <w:p w:rsidR="000113C4" w:rsidRPr="00BB0DF7" w:rsidRDefault="000113C4" w:rsidP="001561EF">
      <w:pPr>
        <w:spacing w:line="240" w:lineRule="auto"/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>Посмотрите, это</w:t>
      </w:r>
      <w:r w:rsidR="00BB0DF7">
        <w:rPr>
          <w:rFonts w:ascii="PT Astra Serif" w:hAnsi="PT Astra Serif"/>
          <w:sz w:val="28"/>
          <w:szCs w:val="28"/>
        </w:rPr>
        <w:t>т шумовой инструмент называется</w:t>
      </w:r>
      <w:r w:rsidRPr="00BB0DF7">
        <w:rPr>
          <w:rFonts w:ascii="PT Astra Serif" w:hAnsi="PT Astra Serif"/>
          <w:sz w:val="28"/>
          <w:szCs w:val="28"/>
        </w:rPr>
        <w:t xml:space="preserve"> Шаркунок – необычный музыкальный инструмент, выполненный из бересты и наполненный семенами. Хотите с ним поиграть?</w:t>
      </w:r>
    </w:p>
    <w:p w:rsidR="000113C4" w:rsidRPr="00BB0DF7" w:rsidRDefault="000113C4" w:rsidP="00DE4094">
      <w:pPr>
        <w:pStyle w:val="a8"/>
        <w:spacing w:line="240" w:lineRule="auto"/>
        <w:ind w:left="0"/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 xml:space="preserve">Выбираем ведущего по считалочке:  </w:t>
      </w:r>
    </w:p>
    <w:p w:rsidR="000113C4" w:rsidRPr="00BB0DF7" w:rsidRDefault="000113C4" w:rsidP="00CA6E05">
      <w:pPr>
        <w:pStyle w:val="a7"/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>Сильный северный олень</w:t>
      </w:r>
    </w:p>
    <w:p w:rsidR="000113C4" w:rsidRPr="00BB0DF7" w:rsidRDefault="000113C4" w:rsidP="00CA6E05">
      <w:pPr>
        <w:pStyle w:val="a7"/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>Нас катает целый день!</w:t>
      </w:r>
    </w:p>
    <w:p w:rsidR="000113C4" w:rsidRPr="00BB0DF7" w:rsidRDefault="000113C4" w:rsidP="00CA6E05">
      <w:pPr>
        <w:pStyle w:val="a7"/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>Но на нарту всем не сесть</w:t>
      </w:r>
    </w:p>
    <w:p w:rsidR="000113C4" w:rsidRPr="00BB0DF7" w:rsidRDefault="000113C4" w:rsidP="00CA6E05">
      <w:pPr>
        <w:pStyle w:val="a7"/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>– Значит, ты останься здесь.</w:t>
      </w:r>
    </w:p>
    <w:p w:rsidR="000113C4" w:rsidRPr="00BB0DF7" w:rsidRDefault="000113C4" w:rsidP="00CA6E05">
      <w:pPr>
        <w:pStyle w:val="a7"/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>подвижная игра кто быстрее возьмёт Шаркунок</w:t>
      </w:r>
    </w:p>
    <w:p w:rsidR="000113C4" w:rsidRPr="00BB0DF7" w:rsidRDefault="000113C4" w:rsidP="00CA6E05">
      <w:pPr>
        <w:pStyle w:val="a7"/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>Включение нового знания в систему знаний.</w:t>
      </w:r>
    </w:p>
    <w:p w:rsidR="000113C4" w:rsidRPr="00BB0DF7" w:rsidRDefault="000113C4" w:rsidP="00CA6E05">
      <w:pPr>
        <w:pStyle w:val="a7"/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sz w:val="28"/>
          <w:szCs w:val="28"/>
        </w:rPr>
        <w:t xml:space="preserve">Ребята, у меня есть коробочек, в нем находятся </w:t>
      </w:r>
      <w:r w:rsidR="00BB0DF7" w:rsidRPr="00BB0DF7">
        <w:rPr>
          <w:rFonts w:ascii="PT Astra Serif" w:hAnsi="PT Astra Serif"/>
          <w:sz w:val="28"/>
          <w:szCs w:val="28"/>
        </w:rPr>
        <w:t>предметы и</w:t>
      </w:r>
      <w:r w:rsidRPr="00BB0DF7">
        <w:rPr>
          <w:rFonts w:ascii="PT Astra Serif" w:hAnsi="PT Astra Serif"/>
          <w:sz w:val="28"/>
          <w:szCs w:val="28"/>
        </w:rPr>
        <w:t xml:space="preserve"> из других материалов. Предлагаю разобрать его, в белый обруч перенести- предметы из бересты, в красный все остальные. А изделия из бересты мы с вами подарим Тайке, согласны?</w:t>
      </w:r>
    </w:p>
    <w:p w:rsidR="000113C4" w:rsidRPr="00BB0DF7" w:rsidRDefault="000113C4" w:rsidP="0059774F">
      <w:pPr>
        <w:rPr>
          <w:rFonts w:ascii="PT Astra Serif" w:hAnsi="PT Astra Serif"/>
          <w:sz w:val="28"/>
          <w:szCs w:val="28"/>
        </w:rPr>
      </w:pPr>
      <w:r w:rsidRPr="00BB0DF7">
        <w:rPr>
          <w:rFonts w:ascii="PT Astra Serif" w:hAnsi="PT Astra Serif"/>
          <w:b/>
          <w:i/>
          <w:sz w:val="28"/>
          <w:szCs w:val="28"/>
        </w:rPr>
        <w:t>Осмысление.</w:t>
      </w:r>
      <w:r w:rsidRPr="00BB0DF7">
        <w:rPr>
          <w:rFonts w:ascii="PT Astra Serif" w:hAnsi="PT Astra Serif"/>
          <w:sz w:val="28"/>
          <w:szCs w:val="28"/>
        </w:rPr>
        <w:t xml:space="preserve"> </w:t>
      </w:r>
      <w:r w:rsidR="00BB0DF7" w:rsidRPr="00BB0DF7">
        <w:rPr>
          <w:rFonts w:ascii="PT Astra Serif" w:hAnsi="PT Astra Serif"/>
          <w:sz w:val="28"/>
          <w:szCs w:val="28"/>
        </w:rPr>
        <w:t>Ребята, скажите</w:t>
      </w:r>
      <w:r w:rsidRPr="00BB0DF7">
        <w:rPr>
          <w:rFonts w:ascii="PT Astra Serif" w:hAnsi="PT Astra Serif"/>
          <w:sz w:val="28"/>
          <w:szCs w:val="28"/>
        </w:rPr>
        <w:t>, что мы сегодня узнали?</w:t>
      </w:r>
    </w:p>
    <w:sectPr w:rsidR="000113C4" w:rsidRPr="00BB0DF7" w:rsidSect="000C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75A" w:rsidRDefault="00B5075A" w:rsidP="00BC5090">
      <w:pPr>
        <w:spacing w:after="0" w:line="240" w:lineRule="auto"/>
      </w:pPr>
      <w:r>
        <w:separator/>
      </w:r>
    </w:p>
  </w:endnote>
  <w:endnote w:type="continuationSeparator" w:id="0">
    <w:p w:rsidR="00B5075A" w:rsidRDefault="00B5075A" w:rsidP="00BC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75A" w:rsidRDefault="00B5075A" w:rsidP="00BC5090">
      <w:pPr>
        <w:spacing w:after="0" w:line="240" w:lineRule="auto"/>
      </w:pPr>
      <w:r>
        <w:separator/>
      </w:r>
    </w:p>
  </w:footnote>
  <w:footnote w:type="continuationSeparator" w:id="0">
    <w:p w:rsidR="00B5075A" w:rsidRDefault="00B5075A" w:rsidP="00BC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11FB"/>
    <w:multiLevelType w:val="hybridMultilevel"/>
    <w:tmpl w:val="483696A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CC5"/>
    <w:rsid w:val="000113C4"/>
    <w:rsid w:val="000259E6"/>
    <w:rsid w:val="00037E28"/>
    <w:rsid w:val="000A3272"/>
    <w:rsid w:val="000C24CF"/>
    <w:rsid w:val="00121CE8"/>
    <w:rsid w:val="001561EF"/>
    <w:rsid w:val="001C1800"/>
    <w:rsid w:val="001C1C45"/>
    <w:rsid w:val="00207DDB"/>
    <w:rsid w:val="00220EBF"/>
    <w:rsid w:val="002572F7"/>
    <w:rsid w:val="00274B90"/>
    <w:rsid w:val="00303CC5"/>
    <w:rsid w:val="00315DA2"/>
    <w:rsid w:val="00362F65"/>
    <w:rsid w:val="003B2B8E"/>
    <w:rsid w:val="00437072"/>
    <w:rsid w:val="0051486D"/>
    <w:rsid w:val="00517AEC"/>
    <w:rsid w:val="00526D63"/>
    <w:rsid w:val="00560C92"/>
    <w:rsid w:val="00567CAA"/>
    <w:rsid w:val="00572F22"/>
    <w:rsid w:val="0059774F"/>
    <w:rsid w:val="005B0039"/>
    <w:rsid w:val="005C5008"/>
    <w:rsid w:val="00604927"/>
    <w:rsid w:val="00686050"/>
    <w:rsid w:val="006B01AA"/>
    <w:rsid w:val="006B0806"/>
    <w:rsid w:val="006D765E"/>
    <w:rsid w:val="00762E85"/>
    <w:rsid w:val="007A4538"/>
    <w:rsid w:val="007F5E2B"/>
    <w:rsid w:val="008507B5"/>
    <w:rsid w:val="00863727"/>
    <w:rsid w:val="008D6820"/>
    <w:rsid w:val="00960E0C"/>
    <w:rsid w:val="00A556DF"/>
    <w:rsid w:val="00A7312D"/>
    <w:rsid w:val="00AA6929"/>
    <w:rsid w:val="00AB47D6"/>
    <w:rsid w:val="00AC1683"/>
    <w:rsid w:val="00AF25F4"/>
    <w:rsid w:val="00B2141F"/>
    <w:rsid w:val="00B2339E"/>
    <w:rsid w:val="00B5075A"/>
    <w:rsid w:val="00B64C10"/>
    <w:rsid w:val="00B8061E"/>
    <w:rsid w:val="00BB0DF7"/>
    <w:rsid w:val="00BC5090"/>
    <w:rsid w:val="00C050D5"/>
    <w:rsid w:val="00C253F3"/>
    <w:rsid w:val="00C415D4"/>
    <w:rsid w:val="00CA6E05"/>
    <w:rsid w:val="00D4208A"/>
    <w:rsid w:val="00D742AD"/>
    <w:rsid w:val="00D81839"/>
    <w:rsid w:val="00DE4094"/>
    <w:rsid w:val="00E53879"/>
    <w:rsid w:val="00E60CA5"/>
    <w:rsid w:val="00ED29C8"/>
    <w:rsid w:val="00F3505B"/>
    <w:rsid w:val="00F426A4"/>
    <w:rsid w:val="00F750AC"/>
    <w:rsid w:val="00F8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F4BB2"/>
  <w15:docId w15:val="{A7D5C94F-A771-4143-BACD-657D4D2C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4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BC5090"/>
    <w:rPr>
      <w:rFonts w:cs="Times New Roman"/>
    </w:rPr>
  </w:style>
  <w:style w:type="paragraph" w:styleId="a5">
    <w:name w:val="footer"/>
    <w:basedOn w:val="a"/>
    <w:link w:val="a6"/>
    <w:uiPriority w:val="99"/>
    <w:rsid w:val="00BC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BC5090"/>
    <w:rPr>
      <w:rFonts w:cs="Times New Roman"/>
    </w:rPr>
  </w:style>
  <w:style w:type="paragraph" w:styleId="a7">
    <w:name w:val="No Spacing"/>
    <w:uiPriority w:val="99"/>
    <w:qFormat/>
    <w:rsid w:val="00567CAA"/>
    <w:rPr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572F22"/>
    <w:pPr>
      <w:ind w:left="720"/>
      <w:contextualSpacing/>
    </w:pPr>
  </w:style>
  <w:style w:type="character" w:styleId="a9">
    <w:name w:val="Strong"/>
    <w:uiPriority w:val="99"/>
    <w:qFormat/>
    <w:rsid w:val="00572F2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493</Words>
  <Characters>2816</Characters>
  <Application>Microsoft Office Word</Application>
  <DocSecurity>0</DocSecurity>
  <Lines>23</Lines>
  <Paragraphs>6</Paragraphs>
  <ScaleCrop>false</ScaleCrop>
  <Company>HP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Цель: Вовлечь детей в исследовательскую деятельность через проведение экспериментов с берестой</dc:title>
  <dc:subject/>
  <dc:creator>DNS</dc:creator>
  <cp:keywords/>
  <dc:description/>
  <cp:lastModifiedBy>Valentina_2</cp:lastModifiedBy>
  <cp:revision>4</cp:revision>
  <cp:lastPrinted>2018-11-18T19:36:00Z</cp:lastPrinted>
  <dcterms:created xsi:type="dcterms:W3CDTF">2020-02-12T04:40:00Z</dcterms:created>
  <dcterms:modified xsi:type="dcterms:W3CDTF">2020-02-12T04:57:00Z</dcterms:modified>
</cp:coreProperties>
</file>